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F865" w14:textId="77777777" w:rsidR="00577B42" w:rsidRDefault="005D43AC" w:rsidP="00577B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21EFFC" wp14:editId="1E007389">
            <wp:extent cx="435799" cy="544749"/>
            <wp:effectExtent l="0" t="0" r="2540" b="8255"/>
            <wp:docPr id="1" name="Рисунок 1" descr="C:\Users\admin\Desktop\gerb_transparent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gerb_transparent_origin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02" cy="54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30F6F" w14:textId="77777777" w:rsidR="0085475F" w:rsidRDefault="0085475F" w:rsidP="00577B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F3FFE0" w14:textId="77777777" w:rsidR="00577B42" w:rsidRDefault="00577B42" w:rsidP="00577B42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П Р О Т О К О Л</w:t>
      </w:r>
    </w:p>
    <w:p w14:paraId="27ABF317" w14:textId="77777777" w:rsidR="009E4550" w:rsidRPr="009E4550" w:rsidRDefault="0085475F" w:rsidP="009E45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9E4550" w:rsidRPr="009E45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убличного обсуждения проекта постановления администрации </w:t>
      </w:r>
    </w:p>
    <w:p w14:paraId="0A999479" w14:textId="77777777" w:rsidR="009E4550" w:rsidRPr="009E4550" w:rsidRDefault="009E4550" w:rsidP="009E45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45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Вачского муниципального округа Нижегородской области </w:t>
      </w:r>
    </w:p>
    <w:p w14:paraId="40E194A3" w14:textId="77777777" w:rsidR="0085475F" w:rsidRPr="0085475F" w:rsidRDefault="0085475F" w:rsidP="00854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85475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Вачского муниципального округа Нижегородской области от 14.12.2023 № 1786 </w:t>
      </w:r>
    </w:p>
    <w:p w14:paraId="29101146" w14:textId="77777777" w:rsidR="009E4550" w:rsidRDefault="0085475F" w:rsidP="00854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75F">
        <w:rPr>
          <w:rFonts w:ascii="Times New Roman" w:eastAsia="Times New Roman" w:hAnsi="Times New Roman"/>
          <w:b/>
          <w:sz w:val="24"/>
          <w:szCs w:val="24"/>
          <w:lang w:eastAsia="ru-RU"/>
        </w:rPr>
        <w:t>«Об утверждении муниципальной программы «Совершенствование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68737F06" w14:textId="77777777" w:rsidR="00422C94" w:rsidRDefault="00422C94" w:rsidP="0085475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DCE5CB" w14:textId="78A73632" w:rsidR="009E4550" w:rsidRPr="009E4550" w:rsidRDefault="009E4550" w:rsidP="009E455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C7107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A311E5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864401"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685AE0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>.202</w:t>
      </w:r>
      <w:r w:rsidR="00864401"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8644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  <w:r w:rsidRPr="009E45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№ </w:t>
      </w:r>
      <w:r w:rsidR="004E02C3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C26C0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</w:p>
    <w:p w14:paraId="026863B5" w14:textId="77777777" w:rsidR="009E4550" w:rsidRPr="009E4550" w:rsidRDefault="009E4550" w:rsidP="009E45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C5CAC0" w14:textId="72D7C790" w:rsidR="009E4550" w:rsidRPr="009E4550" w:rsidRDefault="009E4550" w:rsidP="009E455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В соответствии с П</w:t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орядком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общественного</w:t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обсуждения проектов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документов стратегического планирования Вачского муниципального округа Нижегородской области от 16.11.2022 года №</w:t>
      </w:r>
      <w:r w:rsidR="00292C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979</w:t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>, проект постановления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Вачского муниципального округа Нижегородской области</w:t>
      </w:r>
      <w:r w:rsidR="00093E62" w:rsidRPr="00093E62">
        <w:t xml:space="preserve"> </w:t>
      </w:r>
      <w:r w:rsidR="00093E62">
        <w:t xml:space="preserve"> «</w:t>
      </w:r>
      <w:r w:rsidR="00093E62" w:rsidRPr="00093E62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Вачского муниципального округа Нижегородской области</w:t>
      </w:r>
      <w:r w:rsidR="00093E62">
        <w:rPr>
          <w:rFonts w:ascii="Times New Roman" w:eastAsia="Times New Roman" w:hAnsi="Times New Roman"/>
          <w:sz w:val="24"/>
          <w:szCs w:val="24"/>
          <w:lang w:eastAsia="ru-RU"/>
        </w:rPr>
        <w:t xml:space="preserve"> от 14.12.2023 № </w:t>
      </w:r>
      <w:r w:rsidR="00292C7C">
        <w:rPr>
          <w:rFonts w:ascii="Times New Roman" w:eastAsia="Times New Roman" w:hAnsi="Times New Roman"/>
          <w:sz w:val="24"/>
          <w:szCs w:val="24"/>
          <w:lang w:eastAsia="ru-RU"/>
        </w:rPr>
        <w:t>1786</w:t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A20A31" w:rsidRPr="00A20A31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муниципальной программы «Совершенствование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</w:t>
      </w:r>
      <w:r w:rsidR="00A20A31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был размещен  на официальном сайте Вачского муниципального округа </w:t>
      </w:r>
      <w:r w:rsidR="00E10D8F">
        <w:rPr>
          <w:rFonts w:ascii="Times New Roman" w:eastAsia="Times New Roman" w:hAnsi="Times New Roman"/>
          <w:sz w:val="24"/>
          <w:szCs w:val="24"/>
          <w:lang w:eastAsia="ru-RU"/>
        </w:rPr>
        <w:t xml:space="preserve">Нижегородской области </w:t>
      </w:r>
      <w:r w:rsidR="00C7107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A7005" w:rsidRPr="008644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107A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="00864401" w:rsidRPr="008644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2C7C" w:rsidRPr="0086440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26C0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6440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34002A34" w14:textId="77777777" w:rsidR="009E4550" w:rsidRPr="009E4550" w:rsidRDefault="009E4550" w:rsidP="009E455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срока, отведенного для проведения публичного обсуждения проекта 15 календарных дней после размещения, замечаний и предложений по проекту в адрес заказчика не поступало. </w:t>
      </w:r>
    </w:p>
    <w:p w14:paraId="055FE071" w14:textId="77777777" w:rsidR="009E4550" w:rsidRPr="009E4550" w:rsidRDefault="009E4550" w:rsidP="009E455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>Исходя из вышеизложенного:</w:t>
      </w:r>
    </w:p>
    <w:p w14:paraId="4A31F078" w14:textId="77777777" w:rsidR="009E4550" w:rsidRPr="009E4550" w:rsidRDefault="009E4550" w:rsidP="0085475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3E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постановления администрации Вачского муниципального округа Нижегородской области </w:t>
      </w:r>
      <w:r w:rsidR="00093E6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93E62" w:rsidRPr="00093E62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Вачского муниципального округа Нижегородской области</w:t>
      </w:r>
      <w:r w:rsidR="00093E62" w:rsidRPr="00093E62">
        <w:t xml:space="preserve"> </w:t>
      </w:r>
      <w:r w:rsidR="00093E62" w:rsidRPr="00093E62">
        <w:rPr>
          <w:rFonts w:ascii="Times New Roman" w:eastAsia="Times New Roman" w:hAnsi="Times New Roman"/>
          <w:sz w:val="24"/>
          <w:szCs w:val="24"/>
          <w:lang w:eastAsia="ru-RU"/>
        </w:rPr>
        <w:t xml:space="preserve">от 14.12.2023 № 1786 «Об утверждении муниципальной программы «Совершенствование муниципального управления и обеспечение деятельности органов местного самоуправления Вачского муниципального округа Нижегородской области» </w:t>
      </w:r>
      <w:r w:rsidR="00292C7C" w:rsidRPr="00292C7C">
        <w:rPr>
          <w:rFonts w:ascii="Times New Roman" w:eastAsia="Times New Roman" w:hAnsi="Times New Roman"/>
          <w:sz w:val="24"/>
          <w:szCs w:val="24"/>
          <w:lang w:eastAsia="ru-RU"/>
        </w:rPr>
        <w:t>одобрить и направить на утверждение в администрацию Вачского муниципального округа Нижегородской области</w:t>
      </w:r>
      <w:r w:rsidR="0085475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8E305E1" w14:textId="4ACDFAAC" w:rsidR="009E4550" w:rsidRDefault="009E4550" w:rsidP="009E455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550">
        <w:rPr>
          <w:rFonts w:ascii="Times New Roman" w:eastAsia="Times New Roman" w:hAnsi="Times New Roman"/>
          <w:sz w:val="24"/>
          <w:szCs w:val="24"/>
          <w:lang w:eastAsia="ru-RU"/>
        </w:rPr>
        <w:t>Разместить протокол публичного обсуждения проекта на официальном сайте администрации Вачского муниципального округа Нижегородской области.</w:t>
      </w:r>
    </w:p>
    <w:p w14:paraId="38658439" w14:textId="77777777" w:rsidR="009E4550" w:rsidRPr="009E4550" w:rsidRDefault="00F46D70" w:rsidP="009E455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25D1235" wp14:editId="17904104">
            <wp:simplePos x="0" y="0"/>
            <wp:positionH relativeFrom="column">
              <wp:posOffset>2701290</wp:posOffset>
            </wp:positionH>
            <wp:positionV relativeFrom="paragraph">
              <wp:posOffset>24130</wp:posOffset>
            </wp:positionV>
            <wp:extent cx="1536501" cy="8286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иняя Remove-bg.ai_172077232926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076" cy="830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8E3F5F" w14:textId="77777777" w:rsidR="00577B42" w:rsidRPr="009E4550" w:rsidRDefault="00F46D70" w:rsidP="009E45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6D70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  <w:r w:rsidR="009E4550" w:rsidRPr="00F46D70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</w:t>
      </w:r>
      <w:r w:rsidR="009E4550"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03E4">
        <w:rPr>
          <w:rFonts w:ascii="Times New Roman" w:eastAsia="Times New Roman" w:hAnsi="Times New Roman"/>
          <w:sz w:val="24"/>
          <w:szCs w:val="24"/>
          <w:lang w:eastAsia="ru-RU"/>
        </w:rPr>
        <w:t>О и Кр</w:t>
      </w:r>
      <w:r w:rsidR="009E4550"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9E4550"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903E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10D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9E4550" w:rsidRPr="009E45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А.Г. Романова</w:t>
      </w:r>
    </w:p>
    <w:sectPr w:rsidR="00577B42" w:rsidRPr="009E4550" w:rsidSect="00093E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169"/>
    <w:rsid w:val="000011F2"/>
    <w:rsid w:val="00081362"/>
    <w:rsid w:val="00093E62"/>
    <w:rsid w:val="000B088F"/>
    <w:rsid w:val="000C584C"/>
    <w:rsid w:val="001D2F48"/>
    <w:rsid w:val="0020476C"/>
    <w:rsid w:val="00220A32"/>
    <w:rsid w:val="00230363"/>
    <w:rsid w:val="00264D44"/>
    <w:rsid w:val="00292C7C"/>
    <w:rsid w:val="002A32FB"/>
    <w:rsid w:val="002A7005"/>
    <w:rsid w:val="002A7B98"/>
    <w:rsid w:val="002D296A"/>
    <w:rsid w:val="002F708F"/>
    <w:rsid w:val="0031730C"/>
    <w:rsid w:val="00332529"/>
    <w:rsid w:val="003703E7"/>
    <w:rsid w:val="0037241B"/>
    <w:rsid w:val="00380A3A"/>
    <w:rsid w:val="003F4FDF"/>
    <w:rsid w:val="00422C94"/>
    <w:rsid w:val="00433DDB"/>
    <w:rsid w:val="00440169"/>
    <w:rsid w:val="004B1EE3"/>
    <w:rsid w:val="004C1FDE"/>
    <w:rsid w:val="004E02C3"/>
    <w:rsid w:val="004E5081"/>
    <w:rsid w:val="00503174"/>
    <w:rsid w:val="00520C90"/>
    <w:rsid w:val="00577B42"/>
    <w:rsid w:val="0058156A"/>
    <w:rsid w:val="005903E4"/>
    <w:rsid w:val="005D43AC"/>
    <w:rsid w:val="005D5768"/>
    <w:rsid w:val="00640590"/>
    <w:rsid w:val="00663289"/>
    <w:rsid w:val="00685AE0"/>
    <w:rsid w:val="006A65B4"/>
    <w:rsid w:val="006B33A4"/>
    <w:rsid w:val="006D4C26"/>
    <w:rsid w:val="00706712"/>
    <w:rsid w:val="00743B90"/>
    <w:rsid w:val="00747A0E"/>
    <w:rsid w:val="0075447A"/>
    <w:rsid w:val="00786D74"/>
    <w:rsid w:val="007C5A53"/>
    <w:rsid w:val="007D0DAD"/>
    <w:rsid w:val="007F1A61"/>
    <w:rsid w:val="00827D1C"/>
    <w:rsid w:val="0085475F"/>
    <w:rsid w:val="00864401"/>
    <w:rsid w:val="008706E6"/>
    <w:rsid w:val="008762E9"/>
    <w:rsid w:val="008E5EC6"/>
    <w:rsid w:val="009607EB"/>
    <w:rsid w:val="00960BF3"/>
    <w:rsid w:val="009B1FBC"/>
    <w:rsid w:val="009B2140"/>
    <w:rsid w:val="009D62DF"/>
    <w:rsid w:val="009E4550"/>
    <w:rsid w:val="00A20A31"/>
    <w:rsid w:val="00A311E5"/>
    <w:rsid w:val="00A363A5"/>
    <w:rsid w:val="00AD390E"/>
    <w:rsid w:val="00AD55C1"/>
    <w:rsid w:val="00AF5D49"/>
    <w:rsid w:val="00B052CB"/>
    <w:rsid w:val="00B521AE"/>
    <w:rsid w:val="00BF009B"/>
    <w:rsid w:val="00C26C0A"/>
    <w:rsid w:val="00C7107A"/>
    <w:rsid w:val="00C7114F"/>
    <w:rsid w:val="00CB26F0"/>
    <w:rsid w:val="00CD210B"/>
    <w:rsid w:val="00D030BA"/>
    <w:rsid w:val="00D34043"/>
    <w:rsid w:val="00E10D8F"/>
    <w:rsid w:val="00E239F2"/>
    <w:rsid w:val="00E50089"/>
    <w:rsid w:val="00EB6696"/>
    <w:rsid w:val="00EC6785"/>
    <w:rsid w:val="00EC6C74"/>
    <w:rsid w:val="00F4605C"/>
    <w:rsid w:val="00F46D70"/>
    <w:rsid w:val="00F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F866"/>
  <w15:docId w15:val="{DFB52B63-7AF7-4CED-B317-4927AEE6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B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Mihanova</cp:lastModifiedBy>
  <cp:revision>16</cp:revision>
  <cp:lastPrinted>2024-05-02T10:44:00Z</cp:lastPrinted>
  <dcterms:created xsi:type="dcterms:W3CDTF">2024-11-08T11:47:00Z</dcterms:created>
  <dcterms:modified xsi:type="dcterms:W3CDTF">2026-05-20T05:28:00Z</dcterms:modified>
</cp:coreProperties>
</file>